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098F0" w14:textId="77777777" w:rsidR="00772C93" w:rsidRDefault="00444C9E" w:rsidP="00772C93">
      <w:pPr>
        <w:ind w:firstLine="426"/>
        <w:jc w:val="both"/>
      </w:pPr>
      <w:r>
        <w:t xml:space="preserve">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4F55B9D6" wp14:editId="26C72A8C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41B8149A" wp14:editId="4DFB2652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="00772C93">
        <w:rPr>
          <w:rFonts w:ascii="Courier New" w:hAnsi="Courier New"/>
          <w:b/>
          <w:noProof/>
          <w:lang w:eastAsia="it-IT"/>
        </w:rPr>
        <w:drawing>
          <wp:inline distT="0" distB="0" distL="0" distR="0" wp14:anchorId="36F9F17B" wp14:editId="2DB1BF6C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82DAB" w14:textId="77777777" w:rsidR="00772C93" w:rsidRDefault="00772C93" w:rsidP="00772C93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  <w:t xml:space="preserve">     </w:t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149CC3FA" w14:textId="77777777" w:rsidR="00772C93" w:rsidRPr="001C60CB" w:rsidRDefault="00772C93" w:rsidP="00772C9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5D1712E7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593D13E3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1730E1DB" w14:textId="77777777" w:rsidR="00772C93" w:rsidRPr="009D7691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495541BC" w14:textId="77777777" w:rsidR="00772C93" w:rsidRPr="009D7691" w:rsidRDefault="005565DD" w:rsidP="00772C9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11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72C93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72C93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72C93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72C93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66C7A575" w14:textId="77777777" w:rsidR="00772C93" w:rsidRPr="001C60CB" w:rsidRDefault="005565DD" w:rsidP="00772C9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2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14236361" w14:textId="77777777" w:rsidR="00772C93" w:rsidRDefault="00772C93" w:rsidP="00772C93">
      <w:pPr>
        <w:pStyle w:val="Intestazione"/>
        <w:jc w:val="center"/>
      </w:pPr>
    </w:p>
    <w:p w14:paraId="2CA84CF7" w14:textId="77777777" w:rsidR="00A246E7" w:rsidRDefault="00A246E7" w:rsidP="00A246E7">
      <w:pPr>
        <w:jc w:val="center"/>
      </w:pPr>
    </w:p>
    <w:p w14:paraId="4F9D7992" w14:textId="77777777" w:rsidR="00A246E7" w:rsidRDefault="00A246E7" w:rsidP="00A246E7">
      <w:pPr>
        <w:ind w:left="1416" w:firstLine="708"/>
      </w:pPr>
    </w:p>
    <w:p w14:paraId="674DA7B5" w14:textId="77777777" w:rsidR="00A246E7" w:rsidRDefault="00A246E7" w:rsidP="00A246E7">
      <w:pPr>
        <w:jc w:val="center"/>
      </w:pPr>
    </w:p>
    <w:p w14:paraId="2927CA82" w14:textId="77777777" w:rsidR="00A246E7" w:rsidRDefault="00A246E7" w:rsidP="00A246E7">
      <w:pPr>
        <w:jc w:val="center"/>
      </w:pPr>
    </w:p>
    <w:p w14:paraId="7690AB73" w14:textId="77777777" w:rsidR="00A246E7" w:rsidRDefault="00A246E7" w:rsidP="00A246E7">
      <w:pPr>
        <w:jc w:val="center"/>
      </w:pPr>
    </w:p>
    <w:p w14:paraId="270E4CE5" w14:textId="28ECB7FA" w:rsidR="00A246E7" w:rsidRDefault="00A246E7" w:rsidP="00A246E7">
      <w:pPr>
        <w:jc w:val="center"/>
        <w:rPr>
          <w:sz w:val="72"/>
          <w:szCs w:val="72"/>
        </w:rPr>
      </w:pPr>
      <w:r w:rsidRPr="00444C9E">
        <w:rPr>
          <w:sz w:val="72"/>
          <w:szCs w:val="72"/>
        </w:rPr>
        <w:t xml:space="preserve">ASSE </w:t>
      </w:r>
      <w:r w:rsidR="006A6F7A">
        <w:rPr>
          <w:sz w:val="72"/>
          <w:szCs w:val="72"/>
        </w:rPr>
        <w:t>MATEMATICO-SCIENTIFICO-TECNOLOGICO</w:t>
      </w:r>
    </w:p>
    <w:p w14:paraId="6AA8B93E" w14:textId="77777777" w:rsidR="00A5002C" w:rsidRDefault="00A5002C" w:rsidP="00A246E7">
      <w:pPr>
        <w:jc w:val="center"/>
        <w:rPr>
          <w:sz w:val="48"/>
          <w:szCs w:val="48"/>
        </w:rPr>
      </w:pPr>
    </w:p>
    <w:p w14:paraId="65D7675F" w14:textId="183BD42B" w:rsidR="00444C9E" w:rsidRDefault="009A3E37" w:rsidP="009A3E37">
      <w:pPr>
        <w:rPr>
          <w:sz w:val="48"/>
          <w:szCs w:val="48"/>
        </w:rPr>
      </w:pPr>
      <w:r>
        <w:rPr>
          <w:sz w:val="48"/>
          <w:szCs w:val="48"/>
        </w:rPr>
        <w:t xml:space="preserve">RUBRICA DELLE COMPETENZE 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 w:rsidR="006A6F7A">
        <w:rPr>
          <w:sz w:val="48"/>
          <w:szCs w:val="48"/>
        </w:rPr>
        <w:t>5^ ANNO</w:t>
      </w:r>
      <w:r>
        <w:rPr>
          <w:sz w:val="48"/>
          <w:szCs w:val="48"/>
        </w:rPr>
        <w:t xml:space="preserve"> </w:t>
      </w:r>
    </w:p>
    <w:p w14:paraId="13A59E47" w14:textId="504CB005" w:rsidR="009A3E37" w:rsidRDefault="006A6F7A" w:rsidP="009A3E37">
      <w:pPr>
        <w:rPr>
          <w:sz w:val="72"/>
          <w:szCs w:val="72"/>
        </w:rPr>
      </w:pPr>
      <w:r>
        <w:rPr>
          <w:sz w:val="72"/>
          <w:szCs w:val="72"/>
        </w:rPr>
        <w:t>SCIENZE MOTORIE</w:t>
      </w:r>
    </w:p>
    <w:p w14:paraId="53B5B972" w14:textId="77777777" w:rsidR="00735E63" w:rsidRDefault="00735E63" w:rsidP="00A246E7">
      <w:pPr>
        <w:jc w:val="center"/>
        <w:rPr>
          <w:sz w:val="40"/>
          <w:szCs w:val="40"/>
        </w:rPr>
      </w:pPr>
    </w:p>
    <w:p w14:paraId="7D983855" w14:textId="77777777" w:rsidR="00302037" w:rsidRDefault="00302037" w:rsidP="00A246E7">
      <w:pPr>
        <w:jc w:val="center"/>
        <w:rPr>
          <w:sz w:val="40"/>
          <w:szCs w:val="40"/>
        </w:rPr>
      </w:pPr>
    </w:p>
    <w:p w14:paraId="53B600A0" w14:textId="77777777" w:rsidR="00302037" w:rsidRDefault="00302037" w:rsidP="00A246E7">
      <w:pPr>
        <w:jc w:val="center"/>
        <w:rPr>
          <w:sz w:val="40"/>
          <w:szCs w:val="40"/>
        </w:rPr>
      </w:pPr>
    </w:p>
    <w:p w14:paraId="0842DBC3" w14:textId="77777777" w:rsidR="00A5002C" w:rsidRDefault="00A5002C" w:rsidP="00A246E7">
      <w:pPr>
        <w:jc w:val="center"/>
        <w:rPr>
          <w:sz w:val="40"/>
          <w:szCs w:val="40"/>
        </w:rPr>
      </w:pPr>
    </w:p>
    <w:p w14:paraId="07F56EF5" w14:textId="3B790BD5" w:rsidR="00735E63" w:rsidRDefault="00302037" w:rsidP="00A5002C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RUBRICA DELLE COMPETENZE DEL </w:t>
      </w:r>
      <w:proofErr w:type="gramStart"/>
      <w:r w:rsidR="00DA71D6">
        <w:rPr>
          <w:sz w:val="40"/>
          <w:szCs w:val="40"/>
        </w:rPr>
        <w:t>5^</w:t>
      </w:r>
      <w:proofErr w:type="gramEnd"/>
      <w:r w:rsidR="00DA71D6">
        <w:rPr>
          <w:sz w:val="40"/>
          <w:szCs w:val="40"/>
        </w:rPr>
        <w:t xml:space="preserve"> ANNO</w:t>
      </w:r>
    </w:p>
    <w:p w14:paraId="6DAE596F" w14:textId="77777777" w:rsidR="00A5002C" w:rsidRDefault="00A5002C" w:rsidP="00A5002C">
      <w:pPr>
        <w:jc w:val="center"/>
        <w:rPr>
          <w:sz w:val="40"/>
          <w:szCs w:val="40"/>
        </w:rPr>
      </w:pPr>
    </w:p>
    <w:p w14:paraId="54A9EC83" w14:textId="77777777" w:rsidR="00D4399A" w:rsidRPr="00735E63" w:rsidRDefault="00D4399A" w:rsidP="00A246E7">
      <w:pPr>
        <w:jc w:val="center"/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150619" w:rsidRPr="009E3785" w14:paraId="08C572DE" w14:textId="77777777" w:rsidTr="009C4C86">
        <w:tc>
          <w:tcPr>
            <w:tcW w:w="1270" w:type="dxa"/>
            <w:vMerge w:val="restart"/>
            <w:shd w:val="clear" w:color="auto" w:fill="D7806B"/>
          </w:tcPr>
          <w:p w14:paraId="15E33ABB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950C2F1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A537B6E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FB309AC" w14:textId="77777777" w:rsidR="00150619" w:rsidRDefault="00150619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286D5BE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9C28DBA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7C3D8CA" w14:textId="77777777" w:rsidR="00F40065" w:rsidRPr="004A7393" w:rsidRDefault="00F40065" w:rsidP="00F40065">
            <w:pPr>
              <w:rPr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F607B09" w14:textId="77777777" w:rsidR="00434271" w:rsidRPr="004A7393" w:rsidRDefault="00434271" w:rsidP="00270421">
            <w:pPr>
              <w:rPr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35D0C06" w14:textId="77777777" w:rsidR="00150619" w:rsidRPr="004A7393" w:rsidRDefault="00150619" w:rsidP="00A246E7">
            <w:pPr>
              <w:jc w:val="center"/>
              <w:rPr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3A30997" w14:textId="77777777" w:rsidR="00150619" w:rsidRPr="004A7393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0B39D4D" w14:textId="77777777" w:rsidR="004A7393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35A67CB3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4F0A9DE4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65581CE0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0058B08B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</w:t>
            </w:r>
          </w:p>
          <w:p w14:paraId="65797EF0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Z</w:t>
            </w:r>
          </w:p>
          <w:p w14:paraId="0107B11B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1F221A99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A63257D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8A223CF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</w:t>
            </w:r>
          </w:p>
          <w:p w14:paraId="0F4493F2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54EC52ED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093627CA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7DA1341D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</w:t>
            </w:r>
          </w:p>
          <w:p w14:paraId="2C594488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77A6E2F4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585DAAC4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C6D126C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F687E52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06C2D567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B817A13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1352ACE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5FB7FD12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</w:t>
            </w:r>
          </w:p>
          <w:p w14:paraId="30748C62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023A5436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</w:t>
            </w:r>
          </w:p>
          <w:p w14:paraId="12BD4F78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039E7CC0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7224872C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</w:t>
            </w:r>
          </w:p>
          <w:p w14:paraId="7E629060" w14:textId="77777777" w:rsidR="009C4C86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2649BA92" w14:textId="77777777" w:rsidR="009C4C86" w:rsidRPr="004A7393" w:rsidRDefault="009C4C86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5874B14" w14:textId="77777777" w:rsidR="00150619" w:rsidRPr="004A7393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2582883" w14:textId="77777777" w:rsidR="00150619" w:rsidRPr="004A7393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B17194E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032BEDE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5D13C7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70977C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144B8E7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47644D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83AEA08" w14:textId="77777777" w:rsidR="004A7393" w:rsidRDefault="004A7393" w:rsidP="00A246E7">
            <w:pPr>
              <w:jc w:val="center"/>
              <w:rPr>
                <w:b/>
              </w:rPr>
            </w:pPr>
          </w:p>
          <w:p w14:paraId="47310228" w14:textId="77777777" w:rsidR="004A7393" w:rsidRDefault="004A7393" w:rsidP="00A246E7">
            <w:pPr>
              <w:jc w:val="center"/>
              <w:rPr>
                <w:b/>
              </w:rPr>
            </w:pPr>
          </w:p>
          <w:p w14:paraId="3E2C9CC9" w14:textId="77777777" w:rsidR="004A7393" w:rsidRDefault="004A7393" w:rsidP="00A246E7">
            <w:pPr>
              <w:jc w:val="center"/>
              <w:rPr>
                <w:b/>
              </w:rPr>
            </w:pPr>
          </w:p>
          <w:p w14:paraId="5087A635" w14:textId="77777777" w:rsidR="004A7393" w:rsidRDefault="004A7393" w:rsidP="00A246E7">
            <w:pPr>
              <w:jc w:val="center"/>
              <w:rPr>
                <w:b/>
              </w:rPr>
            </w:pPr>
          </w:p>
          <w:p w14:paraId="7F001B43" w14:textId="77777777" w:rsidR="004A7393" w:rsidRDefault="004A7393" w:rsidP="00A246E7">
            <w:pPr>
              <w:jc w:val="center"/>
              <w:rPr>
                <w:b/>
              </w:rPr>
            </w:pPr>
          </w:p>
          <w:p w14:paraId="4222DBA4" w14:textId="77777777" w:rsidR="004A7393" w:rsidRDefault="004A7393" w:rsidP="00A246E7">
            <w:pPr>
              <w:jc w:val="center"/>
              <w:rPr>
                <w:b/>
              </w:rPr>
            </w:pPr>
          </w:p>
          <w:p w14:paraId="4E50F79F" w14:textId="77777777" w:rsidR="004A7393" w:rsidRDefault="004A7393" w:rsidP="00A246E7">
            <w:pPr>
              <w:jc w:val="center"/>
              <w:rPr>
                <w:b/>
              </w:rPr>
            </w:pPr>
          </w:p>
          <w:p w14:paraId="13386ED3" w14:textId="77777777" w:rsidR="004A7393" w:rsidRDefault="004A7393" w:rsidP="00A246E7">
            <w:pPr>
              <w:jc w:val="center"/>
              <w:rPr>
                <w:b/>
              </w:rPr>
            </w:pPr>
          </w:p>
          <w:p w14:paraId="770042E1" w14:textId="77777777" w:rsidR="004A7393" w:rsidRDefault="004A7393" w:rsidP="00A246E7">
            <w:pPr>
              <w:jc w:val="center"/>
              <w:rPr>
                <w:b/>
              </w:rPr>
            </w:pPr>
          </w:p>
          <w:p w14:paraId="6012B4B6" w14:textId="77777777" w:rsidR="004A7393" w:rsidRDefault="004A7393" w:rsidP="00A246E7">
            <w:pPr>
              <w:jc w:val="center"/>
              <w:rPr>
                <w:b/>
              </w:rPr>
            </w:pPr>
          </w:p>
          <w:p w14:paraId="48AB977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9DD7E0C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13994C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90EAC2E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2F03887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4B5686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E72738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7C7130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B31DFA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35E5AB7" w14:textId="77777777" w:rsidR="00150619" w:rsidRDefault="00150619" w:rsidP="00434271">
            <w:pPr>
              <w:rPr>
                <w:b/>
                <w:sz w:val="18"/>
                <w:szCs w:val="18"/>
              </w:rPr>
            </w:pPr>
          </w:p>
          <w:p w14:paraId="05CB164B" w14:textId="77777777" w:rsidR="00772314" w:rsidRPr="00772314" w:rsidRDefault="00772314" w:rsidP="009C4C86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8D08D" w:themeFill="accent6" w:themeFillTint="99"/>
          </w:tcPr>
          <w:p w14:paraId="5B22FFCE" w14:textId="77777777" w:rsidR="00150619" w:rsidRPr="004A7393" w:rsidRDefault="00150619" w:rsidP="00E95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lastRenderedPageBreak/>
              <w:t>Competenza asse</w:t>
            </w:r>
          </w:p>
          <w:p w14:paraId="68BC6364" w14:textId="77777777" w:rsidR="00150619" w:rsidRPr="004A7393" w:rsidRDefault="00150619" w:rsidP="00E95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n.1</w:t>
            </w:r>
          </w:p>
          <w:p w14:paraId="1E3DE034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A8D08D" w:themeFill="accent6" w:themeFillTint="99"/>
          </w:tcPr>
          <w:p w14:paraId="099533F7" w14:textId="77777777" w:rsidR="006A6F7A" w:rsidRPr="0041330E" w:rsidRDefault="006A6F7A" w:rsidP="006A6F7A">
            <w:pPr>
              <w:rPr>
                <w:rFonts w:ascii="Arial" w:hAnsi="Arial" w:cs="Arial"/>
              </w:rPr>
            </w:pPr>
            <w:r w:rsidRPr="0041330E">
              <w:rPr>
                <w:rFonts w:ascii="Arial" w:hAnsi="Arial" w:cs="Arial"/>
                <w:sz w:val="20"/>
                <w:szCs w:val="20"/>
              </w:rPr>
              <w:t>Analizzare i vari stili di vita per operare scelte consapevoli e appropriate</w:t>
            </w:r>
          </w:p>
          <w:p w14:paraId="3BF74420" w14:textId="77777777" w:rsidR="006A6F7A" w:rsidRPr="0041330E" w:rsidRDefault="006A6F7A" w:rsidP="006A6F7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CEDB72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</w:tr>
      <w:tr w:rsidR="00150619" w:rsidRPr="009E3785" w14:paraId="1B394DAD" w14:textId="77777777" w:rsidTr="009C4C86">
        <w:tc>
          <w:tcPr>
            <w:tcW w:w="1270" w:type="dxa"/>
            <w:vMerge/>
            <w:shd w:val="clear" w:color="auto" w:fill="D7806B"/>
          </w:tcPr>
          <w:p w14:paraId="6A915551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6482E23C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0C2E0186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5BFD3078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 w:rsidR="00C96C9C"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150619" w:rsidRPr="009E3785" w14:paraId="6814AC1E" w14:textId="77777777" w:rsidTr="009C4C86">
        <w:tc>
          <w:tcPr>
            <w:tcW w:w="1270" w:type="dxa"/>
            <w:vMerge/>
            <w:shd w:val="clear" w:color="auto" w:fill="D7806B"/>
          </w:tcPr>
          <w:p w14:paraId="0065B6C6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592183FF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75D1C512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0B82404C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1EE967B9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7B3CDBF3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68CEFEDF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584F4165" w14:textId="77777777" w:rsidTr="009C4C86">
        <w:tc>
          <w:tcPr>
            <w:tcW w:w="1270" w:type="dxa"/>
            <w:vMerge/>
            <w:shd w:val="clear" w:color="auto" w:fill="D7806B"/>
          </w:tcPr>
          <w:p w14:paraId="7C1BE571" w14:textId="77777777" w:rsidR="00150619" w:rsidRPr="009E3785" w:rsidRDefault="00150619" w:rsidP="00B470CA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553E2B7E" w14:textId="77777777" w:rsidR="00150619" w:rsidRDefault="00150619" w:rsidP="00B470CA">
            <w:pPr>
              <w:rPr>
                <w:sz w:val="18"/>
                <w:szCs w:val="18"/>
              </w:rPr>
            </w:pPr>
          </w:p>
          <w:p w14:paraId="4D175BF6" w14:textId="1B9CEA8C" w:rsidR="00772314" w:rsidRDefault="006A6F7A" w:rsidP="00B470CA">
            <w:pPr>
              <w:rPr>
                <w:sz w:val="18"/>
                <w:szCs w:val="18"/>
              </w:rPr>
            </w:pPr>
            <w:r>
              <w:t>Essere in grado di valutare la pertinenza di un modello rispetto al contesto e valutarne i pregi e i limit</w:t>
            </w:r>
            <w:r>
              <w:t>i</w:t>
            </w:r>
          </w:p>
          <w:p w14:paraId="142FC862" w14:textId="77777777" w:rsidR="00772314" w:rsidRPr="009E3785" w:rsidRDefault="00772314" w:rsidP="00B470CA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</w:tcPr>
          <w:p w14:paraId="08270D2E" w14:textId="77777777" w:rsidR="00150619" w:rsidRDefault="00150619" w:rsidP="00E9560D">
            <w:pPr>
              <w:rPr>
                <w:sz w:val="18"/>
                <w:szCs w:val="18"/>
              </w:rPr>
            </w:pPr>
          </w:p>
          <w:p w14:paraId="5D314C51" w14:textId="273E2D20" w:rsidR="00772314" w:rsidRPr="009E3785" w:rsidRDefault="006A6F7A" w:rsidP="00E9560D">
            <w:pPr>
              <w:rPr>
                <w:sz w:val="18"/>
                <w:szCs w:val="18"/>
              </w:rPr>
            </w:pPr>
            <w:r>
              <w:t xml:space="preserve">Solo se guidato riesce a motivare la scelta di un </w:t>
            </w:r>
            <w:proofErr w:type="gramStart"/>
            <w:r>
              <w:t xml:space="preserve">modello </w:t>
            </w:r>
            <w:r>
              <w:t>.</w:t>
            </w:r>
            <w:proofErr w:type="gramEnd"/>
            <w:r>
              <w:t xml:space="preserve"> </w:t>
            </w:r>
          </w:p>
        </w:tc>
        <w:tc>
          <w:tcPr>
            <w:tcW w:w="2179" w:type="dxa"/>
          </w:tcPr>
          <w:p w14:paraId="2EE39A31" w14:textId="77777777" w:rsidR="00150619" w:rsidRDefault="00150619" w:rsidP="00E9560D">
            <w:pPr>
              <w:rPr>
                <w:sz w:val="18"/>
                <w:szCs w:val="18"/>
              </w:rPr>
            </w:pPr>
          </w:p>
          <w:p w14:paraId="47499884" w14:textId="3549D1BA" w:rsidR="006A6F7A" w:rsidRPr="009E3785" w:rsidRDefault="006A6F7A" w:rsidP="00E9560D">
            <w:pPr>
              <w:rPr>
                <w:sz w:val="18"/>
                <w:szCs w:val="18"/>
              </w:rPr>
            </w:pPr>
            <w:r>
              <w:t xml:space="preserve">Riesce a motivare la scelta di un modello, ma non riesce a valutare i suoi pregi e i difetti </w:t>
            </w:r>
          </w:p>
        </w:tc>
        <w:tc>
          <w:tcPr>
            <w:tcW w:w="2191" w:type="dxa"/>
            <w:gridSpan w:val="2"/>
          </w:tcPr>
          <w:p w14:paraId="48BCCC89" w14:textId="77777777" w:rsidR="00150619" w:rsidRDefault="00150619" w:rsidP="00E9560D">
            <w:pPr>
              <w:rPr>
                <w:sz w:val="18"/>
                <w:szCs w:val="18"/>
              </w:rPr>
            </w:pPr>
          </w:p>
          <w:p w14:paraId="6D6CD8AA" w14:textId="4FCF1105" w:rsidR="006A6F7A" w:rsidRPr="009E3785" w:rsidRDefault="006A6F7A" w:rsidP="00E9560D">
            <w:pPr>
              <w:rPr>
                <w:sz w:val="18"/>
                <w:szCs w:val="18"/>
              </w:rPr>
            </w:pPr>
            <w:r>
              <w:t xml:space="preserve">Riesce a motivare la scelta di un modello e riesce a valutare alcuni suoi pregi e difetti </w:t>
            </w:r>
          </w:p>
        </w:tc>
        <w:tc>
          <w:tcPr>
            <w:tcW w:w="2132" w:type="dxa"/>
          </w:tcPr>
          <w:p w14:paraId="5386CCA9" w14:textId="77777777" w:rsidR="00150619" w:rsidRDefault="00150619" w:rsidP="00E9560D">
            <w:pPr>
              <w:rPr>
                <w:sz w:val="18"/>
                <w:szCs w:val="18"/>
              </w:rPr>
            </w:pPr>
          </w:p>
          <w:p w14:paraId="03C0F45D" w14:textId="29159337" w:rsidR="006A6F7A" w:rsidRPr="009E3785" w:rsidRDefault="006A6F7A" w:rsidP="00E9560D">
            <w:pPr>
              <w:rPr>
                <w:sz w:val="18"/>
                <w:szCs w:val="18"/>
              </w:rPr>
            </w:pPr>
            <w:r>
              <w:t xml:space="preserve">Motiva la scelta di un modello scelto fra vari lo utilizza e sa valutare in maniera autonoma i suoi pregi e i suoi </w:t>
            </w:r>
            <w:proofErr w:type="gramStart"/>
            <w:r>
              <w:t xml:space="preserve">difetti </w:t>
            </w:r>
            <w:r>
              <w:t>.</w:t>
            </w:r>
            <w:proofErr w:type="gramEnd"/>
          </w:p>
        </w:tc>
        <w:tc>
          <w:tcPr>
            <w:tcW w:w="2251" w:type="dxa"/>
            <w:vMerge w:val="restart"/>
          </w:tcPr>
          <w:p w14:paraId="321A4D33" w14:textId="77777777" w:rsidR="006F6A33" w:rsidRPr="003333BF" w:rsidRDefault="006F6A33" w:rsidP="006F6A33">
            <w:pPr>
              <w:spacing w:before="120"/>
              <w:rPr>
                <w:sz w:val="20"/>
                <w:szCs w:val="20"/>
              </w:rPr>
            </w:pPr>
            <w:r w:rsidRPr="003333BF">
              <w:rPr>
                <w:sz w:val="20"/>
                <w:szCs w:val="20"/>
              </w:rPr>
              <w:t xml:space="preserve">Prove scritte e </w:t>
            </w:r>
            <w:proofErr w:type="gramStart"/>
            <w:r w:rsidRPr="003333BF">
              <w:rPr>
                <w:sz w:val="20"/>
                <w:szCs w:val="20"/>
              </w:rPr>
              <w:t>recuperi  orali</w:t>
            </w:r>
            <w:proofErr w:type="gramEnd"/>
            <w:r w:rsidRPr="003333BF">
              <w:rPr>
                <w:sz w:val="20"/>
                <w:szCs w:val="20"/>
              </w:rPr>
              <w:t xml:space="preserve"> per la verifica delle conoscenze, delle abilità e/o delle competenze della parte teorica della materia.</w:t>
            </w:r>
          </w:p>
          <w:p w14:paraId="36106DED" w14:textId="77777777" w:rsidR="006F6A33" w:rsidRPr="003333BF" w:rsidRDefault="006F6A33" w:rsidP="006F6A33">
            <w:pPr>
              <w:spacing w:before="120"/>
              <w:rPr>
                <w:sz w:val="20"/>
                <w:szCs w:val="20"/>
              </w:rPr>
            </w:pPr>
          </w:p>
          <w:p w14:paraId="2F55F31E" w14:textId="77777777" w:rsidR="006F6A33" w:rsidRPr="003333BF" w:rsidRDefault="006F6A33" w:rsidP="006F6A33">
            <w:pPr>
              <w:spacing w:before="120"/>
              <w:rPr>
                <w:sz w:val="20"/>
                <w:szCs w:val="20"/>
              </w:rPr>
            </w:pPr>
          </w:p>
          <w:p w14:paraId="0F5C8D75" w14:textId="77777777" w:rsidR="006F6A33" w:rsidRPr="003333BF" w:rsidRDefault="006F6A33" w:rsidP="006F6A33">
            <w:pPr>
              <w:spacing w:before="120"/>
              <w:rPr>
                <w:sz w:val="20"/>
                <w:szCs w:val="20"/>
              </w:rPr>
            </w:pPr>
          </w:p>
          <w:p w14:paraId="6CAB86E3" w14:textId="77777777" w:rsidR="006F6A33" w:rsidRPr="003333BF" w:rsidRDefault="006F6A33" w:rsidP="006F6A33">
            <w:pPr>
              <w:spacing w:before="120"/>
              <w:rPr>
                <w:sz w:val="20"/>
                <w:szCs w:val="20"/>
              </w:rPr>
            </w:pPr>
          </w:p>
          <w:p w14:paraId="0B6293F3" w14:textId="77777777" w:rsidR="006F6A33" w:rsidRPr="003333BF" w:rsidRDefault="006F6A33" w:rsidP="006F6A33">
            <w:pPr>
              <w:spacing w:before="120"/>
              <w:rPr>
                <w:sz w:val="20"/>
                <w:szCs w:val="20"/>
              </w:rPr>
            </w:pPr>
          </w:p>
          <w:p w14:paraId="5FD290E4" w14:textId="77777777" w:rsidR="006F6A33" w:rsidRPr="003333BF" w:rsidRDefault="006F6A33" w:rsidP="006F6A33">
            <w:pPr>
              <w:spacing w:before="120"/>
              <w:rPr>
                <w:sz w:val="20"/>
                <w:szCs w:val="20"/>
              </w:rPr>
            </w:pPr>
          </w:p>
          <w:p w14:paraId="2C0D5CD6" w14:textId="77777777" w:rsidR="006F6A33" w:rsidRPr="003333BF" w:rsidRDefault="006F6A33" w:rsidP="006F6A33">
            <w:pPr>
              <w:spacing w:before="120"/>
              <w:rPr>
                <w:sz w:val="20"/>
                <w:szCs w:val="20"/>
              </w:rPr>
            </w:pPr>
            <w:r w:rsidRPr="003333BF">
              <w:rPr>
                <w:sz w:val="20"/>
                <w:szCs w:val="20"/>
              </w:rPr>
              <w:t>Test motori per quanto riguarda le capacità condizionali e coordinative con valutazioni oggettive e soggettive.</w:t>
            </w:r>
          </w:p>
          <w:p w14:paraId="1C6B37FA" w14:textId="6EAB416A" w:rsidR="00150619" w:rsidRPr="009E3785" w:rsidRDefault="00150619" w:rsidP="00927AA9">
            <w:pPr>
              <w:spacing w:before="120"/>
              <w:rPr>
                <w:sz w:val="18"/>
                <w:szCs w:val="18"/>
              </w:rPr>
            </w:pPr>
          </w:p>
        </w:tc>
      </w:tr>
      <w:tr w:rsidR="00150619" w:rsidRPr="009E3785" w14:paraId="216DAEA6" w14:textId="77777777" w:rsidTr="009C4C86">
        <w:tc>
          <w:tcPr>
            <w:tcW w:w="1270" w:type="dxa"/>
            <w:vMerge/>
            <w:shd w:val="clear" w:color="auto" w:fill="D7806B"/>
          </w:tcPr>
          <w:p w14:paraId="738C95C8" w14:textId="77777777" w:rsidR="00150619" w:rsidRPr="009E3785" w:rsidRDefault="00150619" w:rsidP="00B470CA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735B0E8B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0749D220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360ED132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717C2E26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4403507B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</w:tcPr>
          <w:p w14:paraId="4E334F15" w14:textId="77777777" w:rsidR="00150619" w:rsidRPr="009E3785" w:rsidRDefault="00150619" w:rsidP="00B470CA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3BD37A34" w14:textId="77777777" w:rsidTr="009C4C86">
        <w:tc>
          <w:tcPr>
            <w:tcW w:w="1270" w:type="dxa"/>
            <w:vMerge/>
            <w:shd w:val="clear" w:color="auto" w:fill="D7806B"/>
          </w:tcPr>
          <w:p w14:paraId="07D1DDDD" w14:textId="77777777" w:rsidR="00150619" w:rsidRPr="009E3785" w:rsidRDefault="00150619" w:rsidP="00C37C1C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19392CAC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</w:tcPr>
          <w:p w14:paraId="41737D9A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06A662DA" w14:textId="77777777" w:rsidR="00150619" w:rsidRPr="009E3785" w:rsidRDefault="00150619" w:rsidP="00C37C1C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382AF9DF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63C0AE16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71E3662B" w14:textId="77777777" w:rsidR="00150619" w:rsidRPr="009E3785" w:rsidRDefault="00150619" w:rsidP="00C37C1C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58E0A844" w14:textId="77777777" w:rsidTr="009C4C86">
        <w:tc>
          <w:tcPr>
            <w:tcW w:w="1270" w:type="dxa"/>
            <w:vMerge/>
            <w:shd w:val="clear" w:color="auto" w:fill="D7806B"/>
          </w:tcPr>
          <w:p w14:paraId="3B03FD06" w14:textId="77777777" w:rsidR="00150619" w:rsidRPr="009E3785" w:rsidRDefault="00150619" w:rsidP="000D4D07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DE530E"/>
          </w:tcPr>
          <w:p w14:paraId="230EAABF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04B91385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  <w:r w:rsidRPr="00434271">
              <w:rPr>
                <w:b/>
                <w:color w:val="000000" w:themeColor="text1"/>
                <w:sz w:val="20"/>
                <w:szCs w:val="20"/>
              </w:rPr>
              <w:t>Descrittore 2</w:t>
            </w:r>
          </w:p>
        </w:tc>
        <w:tc>
          <w:tcPr>
            <w:tcW w:w="11241" w:type="dxa"/>
            <w:gridSpan w:val="6"/>
            <w:shd w:val="clear" w:color="auto" w:fill="DE530E"/>
          </w:tcPr>
          <w:p w14:paraId="4B2E7649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507CA55C" w14:textId="77777777" w:rsidR="00150619" w:rsidRPr="00434271" w:rsidRDefault="00150619" w:rsidP="00772314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96C9C" w:rsidRPr="009E3785" w14:paraId="5D58330D" w14:textId="77777777" w:rsidTr="009C4C86">
        <w:tc>
          <w:tcPr>
            <w:tcW w:w="1270" w:type="dxa"/>
            <w:vMerge/>
            <w:shd w:val="clear" w:color="auto" w:fill="D7806B"/>
          </w:tcPr>
          <w:p w14:paraId="3DA41D7B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5C0BDD49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  <w:shd w:val="clear" w:color="auto" w:fill="auto"/>
          </w:tcPr>
          <w:p w14:paraId="4E351F0C" w14:textId="77777777" w:rsidR="00C96C9C" w:rsidRPr="00C96C9C" w:rsidRDefault="00C96C9C" w:rsidP="00D4399A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  <w:shd w:val="clear" w:color="auto" w:fill="auto"/>
          </w:tcPr>
          <w:p w14:paraId="66F4EDEB" w14:textId="77777777" w:rsidR="00C96C9C" w:rsidRPr="00C96C9C" w:rsidRDefault="00C96C9C" w:rsidP="000036A8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 </w:t>
            </w:r>
          </w:p>
        </w:tc>
      </w:tr>
      <w:tr w:rsidR="00C96C9C" w:rsidRPr="009E3785" w14:paraId="77B2CC87" w14:textId="77777777" w:rsidTr="009C4C86">
        <w:tc>
          <w:tcPr>
            <w:tcW w:w="1270" w:type="dxa"/>
            <w:vMerge/>
            <w:shd w:val="clear" w:color="auto" w:fill="D7806B"/>
          </w:tcPr>
          <w:p w14:paraId="1BAB5C08" w14:textId="77777777" w:rsidR="00C96C9C" w:rsidRPr="009E3785" w:rsidRDefault="00C96C9C" w:rsidP="000036A8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17F65E60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  <w:shd w:val="clear" w:color="auto" w:fill="auto"/>
          </w:tcPr>
          <w:p w14:paraId="618F3694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4E2DC453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38" w:type="dxa"/>
            <w:shd w:val="clear" w:color="auto" w:fill="auto"/>
          </w:tcPr>
          <w:p w14:paraId="4CD187F5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  <w:shd w:val="clear" w:color="auto" w:fill="auto"/>
          </w:tcPr>
          <w:p w14:paraId="1D5999BF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  <w:shd w:val="clear" w:color="auto" w:fill="auto"/>
          </w:tcPr>
          <w:p w14:paraId="116C02C4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482E9610" w14:textId="77777777" w:rsidTr="009C4C86">
        <w:tc>
          <w:tcPr>
            <w:tcW w:w="1270" w:type="dxa"/>
            <w:vMerge/>
            <w:shd w:val="clear" w:color="auto" w:fill="D7806B"/>
          </w:tcPr>
          <w:p w14:paraId="215D4125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1198E3B6" w14:textId="77777777" w:rsidR="00150619" w:rsidRDefault="00150619" w:rsidP="001734D2">
            <w:pPr>
              <w:rPr>
                <w:sz w:val="18"/>
                <w:szCs w:val="18"/>
              </w:rPr>
            </w:pPr>
          </w:p>
          <w:p w14:paraId="31648A98" w14:textId="77777777" w:rsidR="00772314" w:rsidRDefault="00772314" w:rsidP="001734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…..</w:t>
            </w:r>
          </w:p>
          <w:p w14:paraId="7925BC03" w14:textId="77777777" w:rsidR="00772314" w:rsidRPr="009E3785" w:rsidRDefault="00772314" w:rsidP="001734D2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  <w:shd w:val="clear" w:color="auto" w:fill="auto"/>
          </w:tcPr>
          <w:p w14:paraId="37AAB447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232" w:type="dxa"/>
            <w:gridSpan w:val="2"/>
            <w:shd w:val="clear" w:color="auto" w:fill="auto"/>
          </w:tcPr>
          <w:p w14:paraId="2AD2E4EE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</w:tcPr>
          <w:p w14:paraId="77A54FD4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1BF48243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  <w:shd w:val="clear" w:color="auto" w:fill="auto"/>
          </w:tcPr>
          <w:p w14:paraId="0E35FCC4" w14:textId="77777777" w:rsidR="00150619" w:rsidRPr="009E3785" w:rsidRDefault="004A7393" w:rsidP="003677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</w:t>
            </w:r>
          </w:p>
        </w:tc>
      </w:tr>
      <w:tr w:rsidR="00150619" w:rsidRPr="009E3785" w14:paraId="7407E4D8" w14:textId="77777777" w:rsidTr="009C4C86">
        <w:tc>
          <w:tcPr>
            <w:tcW w:w="1270" w:type="dxa"/>
            <w:vMerge/>
            <w:shd w:val="clear" w:color="auto" w:fill="D7806B"/>
          </w:tcPr>
          <w:p w14:paraId="3E3FB9C1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2DC60811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  <w:shd w:val="clear" w:color="auto" w:fill="auto"/>
          </w:tcPr>
          <w:p w14:paraId="21303DAF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52BB1D51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38" w:type="dxa"/>
            <w:shd w:val="clear" w:color="auto" w:fill="auto"/>
          </w:tcPr>
          <w:p w14:paraId="6F6095D9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  <w:shd w:val="clear" w:color="auto" w:fill="auto"/>
          </w:tcPr>
          <w:p w14:paraId="67619579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  <w:shd w:val="clear" w:color="auto" w:fill="auto"/>
          </w:tcPr>
          <w:p w14:paraId="25B035AD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150619" w:rsidRPr="009E3785" w14:paraId="2C81B52F" w14:textId="77777777" w:rsidTr="009C4C86">
        <w:tc>
          <w:tcPr>
            <w:tcW w:w="1270" w:type="dxa"/>
            <w:vMerge/>
            <w:shd w:val="clear" w:color="auto" w:fill="D7806B"/>
          </w:tcPr>
          <w:p w14:paraId="6DE318BE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3C392EFA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88" w:type="dxa"/>
            <w:shd w:val="clear" w:color="auto" w:fill="auto"/>
          </w:tcPr>
          <w:p w14:paraId="78CC13B2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481C7C90" w14:textId="77777777" w:rsidR="00150619" w:rsidRDefault="00150619" w:rsidP="0036777E">
            <w:pPr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138" w:type="dxa"/>
            <w:shd w:val="clear" w:color="auto" w:fill="auto"/>
          </w:tcPr>
          <w:p w14:paraId="07E3858B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132" w:type="dxa"/>
            <w:shd w:val="clear" w:color="auto" w:fill="auto"/>
          </w:tcPr>
          <w:p w14:paraId="3E86E82F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251" w:type="dxa"/>
            <w:vMerge/>
            <w:shd w:val="clear" w:color="auto" w:fill="auto"/>
          </w:tcPr>
          <w:p w14:paraId="58861FE0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150619" w:rsidRPr="009E3785" w14:paraId="30E70966" w14:textId="77777777" w:rsidTr="009C4C86">
        <w:tc>
          <w:tcPr>
            <w:tcW w:w="1270" w:type="dxa"/>
            <w:vMerge/>
            <w:shd w:val="clear" w:color="auto" w:fill="D7806B"/>
          </w:tcPr>
          <w:p w14:paraId="071099A1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22E268E4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  <w:shd w:val="clear" w:color="auto" w:fill="auto"/>
          </w:tcPr>
          <w:p w14:paraId="62DEBD88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1619E7EB" w14:textId="77777777" w:rsidR="00150619" w:rsidRPr="009E3785" w:rsidRDefault="00150619" w:rsidP="001734D2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  <w:shd w:val="clear" w:color="auto" w:fill="auto"/>
          </w:tcPr>
          <w:p w14:paraId="7AE2F038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  <w:shd w:val="clear" w:color="auto" w:fill="auto"/>
          </w:tcPr>
          <w:p w14:paraId="6F2689FB" w14:textId="77777777" w:rsidR="00150619" w:rsidRDefault="00150619" w:rsidP="001734D2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348842EB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/>
            <w:shd w:val="clear" w:color="auto" w:fill="auto"/>
          </w:tcPr>
          <w:p w14:paraId="6A7BF807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</w:tr>
      <w:tr w:rsidR="00150619" w:rsidRPr="009E3785" w14:paraId="0EE5D699" w14:textId="77777777" w:rsidTr="009C4C86">
        <w:tc>
          <w:tcPr>
            <w:tcW w:w="1270" w:type="dxa"/>
            <w:vMerge/>
            <w:shd w:val="clear" w:color="auto" w:fill="D7806B"/>
          </w:tcPr>
          <w:p w14:paraId="2A605444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DE530E"/>
          </w:tcPr>
          <w:p w14:paraId="4C8D6FBF" w14:textId="77777777" w:rsidR="00150619" w:rsidRDefault="00150619" w:rsidP="001734D2">
            <w:pPr>
              <w:rPr>
                <w:b/>
                <w:sz w:val="20"/>
                <w:szCs w:val="20"/>
              </w:rPr>
            </w:pPr>
          </w:p>
          <w:p w14:paraId="6904D152" w14:textId="77777777" w:rsidR="00150619" w:rsidRPr="00270421" w:rsidRDefault="00150619" w:rsidP="001734D2">
            <w:pPr>
              <w:rPr>
                <w:b/>
                <w:sz w:val="20"/>
                <w:szCs w:val="20"/>
              </w:rPr>
            </w:pPr>
            <w:r w:rsidRPr="00270421">
              <w:rPr>
                <w:b/>
                <w:sz w:val="20"/>
                <w:szCs w:val="20"/>
              </w:rPr>
              <w:t>Descrittore 3</w:t>
            </w:r>
          </w:p>
        </w:tc>
        <w:tc>
          <w:tcPr>
            <w:tcW w:w="11241" w:type="dxa"/>
            <w:gridSpan w:val="6"/>
            <w:shd w:val="clear" w:color="auto" w:fill="DE530E"/>
          </w:tcPr>
          <w:p w14:paraId="78DF15F2" w14:textId="77777777" w:rsidR="00150619" w:rsidRDefault="00150619" w:rsidP="001734D2">
            <w:pPr>
              <w:rPr>
                <w:b/>
                <w:sz w:val="20"/>
                <w:szCs w:val="20"/>
              </w:rPr>
            </w:pPr>
          </w:p>
          <w:p w14:paraId="2159D8FB" w14:textId="77777777" w:rsidR="00150619" w:rsidRPr="00270421" w:rsidRDefault="00150619" w:rsidP="00772314">
            <w:pPr>
              <w:rPr>
                <w:b/>
                <w:sz w:val="20"/>
                <w:szCs w:val="20"/>
              </w:rPr>
            </w:pPr>
          </w:p>
        </w:tc>
      </w:tr>
      <w:tr w:rsidR="00C96C9C" w:rsidRPr="009E3785" w14:paraId="4D9D720F" w14:textId="77777777" w:rsidTr="009C4C86">
        <w:tc>
          <w:tcPr>
            <w:tcW w:w="1270" w:type="dxa"/>
            <w:vMerge/>
            <w:shd w:val="clear" w:color="auto" w:fill="D7806B"/>
          </w:tcPr>
          <w:p w14:paraId="22667504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4FA3CE3A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  <w:shd w:val="clear" w:color="auto" w:fill="FFFFFF" w:themeFill="background1"/>
          </w:tcPr>
          <w:p w14:paraId="5A2B749D" w14:textId="77777777" w:rsidR="00C96C9C" w:rsidRPr="00C96C9C" w:rsidRDefault="00C96C9C" w:rsidP="007B41E0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  <w:shd w:val="clear" w:color="auto" w:fill="FFFFFF" w:themeFill="background1"/>
          </w:tcPr>
          <w:p w14:paraId="50259A4E" w14:textId="77777777" w:rsidR="00C96C9C" w:rsidRPr="00C96C9C" w:rsidRDefault="00C96C9C" w:rsidP="007B41E0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 xml:space="preserve">Compiti di prestazione </w:t>
            </w:r>
          </w:p>
        </w:tc>
      </w:tr>
      <w:tr w:rsidR="00C96C9C" w:rsidRPr="009E3785" w14:paraId="6483A604" w14:textId="77777777" w:rsidTr="009C4C86">
        <w:tc>
          <w:tcPr>
            <w:tcW w:w="1270" w:type="dxa"/>
            <w:vMerge/>
            <w:shd w:val="clear" w:color="auto" w:fill="D7806B"/>
          </w:tcPr>
          <w:p w14:paraId="2C2D8D7B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6A996DF7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  <w:shd w:val="clear" w:color="auto" w:fill="FFFFFF" w:themeFill="background1"/>
          </w:tcPr>
          <w:p w14:paraId="1B1C851C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302B379F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38" w:type="dxa"/>
            <w:shd w:val="clear" w:color="auto" w:fill="FFFFFF" w:themeFill="background1"/>
          </w:tcPr>
          <w:p w14:paraId="0501AE4D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  <w:shd w:val="clear" w:color="auto" w:fill="FFFFFF" w:themeFill="background1"/>
          </w:tcPr>
          <w:p w14:paraId="2C8863CA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  <w:shd w:val="clear" w:color="auto" w:fill="FFFFFF" w:themeFill="background1"/>
          </w:tcPr>
          <w:p w14:paraId="07690F7B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57433E70" w14:textId="77777777" w:rsidTr="009C4C86">
        <w:tc>
          <w:tcPr>
            <w:tcW w:w="1270" w:type="dxa"/>
            <w:vMerge/>
            <w:shd w:val="clear" w:color="auto" w:fill="D7806B"/>
          </w:tcPr>
          <w:p w14:paraId="2984DA78" w14:textId="77777777" w:rsidR="00150619" w:rsidRPr="009E3785" w:rsidRDefault="00150619" w:rsidP="006274F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68BE0076" w14:textId="77777777" w:rsidR="00150619" w:rsidRDefault="00150619" w:rsidP="006274F2">
            <w:pPr>
              <w:rPr>
                <w:sz w:val="18"/>
                <w:szCs w:val="18"/>
              </w:rPr>
            </w:pPr>
          </w:p>
          <w:p w14:paraId="5C24AB06" w14:textId="77777777" w:rsidR="00772314" w:rsidRDefault="00772314" w:rsidP="006274F2">
            <w:pPr>
              <w:rPr>
                <w:sz w:val="18"/>
                <w:szCs w:val="18"/>
              </w:rPr>
            </w:pPr>
          </w:p>
          <w:p w14:paraId="05C1DE33" w14:textId="77777777" w:rsidR="00772314" w:rsidRPr="009E3785" w:rsidRDefault="00772314" w:rsidP="006274F2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  <w:shd w:val="clear" w:color="auto" w:fill="FFFFFF" w:themeFill="background1"/>
          </w:tcPr>
          <w:p w14:paraId="7975F5E8" w14:textId="77777777" w:rsidR="00150619" w:rsidRPr="001C290A" w:rsidRDefault="00150619" w:rsidP="006274F2">
            <w:pPr>
              <w:rPr>
                <w:sz w:val="20"/>
                <w:szCs w:val="20"/>
              </w:rPr>
            </w:pP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3D67CC01" w14:textId="77777777" w:rsidR="00150619" w:rsidRPr="001C290A" w:rsidRDefault="00150619" w:rsidP="006274F2">
            <w:pPr>
              <w:rPr>
                <w:sz w:val="20"/>
                <w:szCs w:val="20"/>
              </w:rPr>
            </w:pPr>
          </w:p>
        </w:tc>
        <w:tc>
          <w:tcPr>
            <w:tcW w:w="2138" w:type="dxa"/>
            <w:shd w:val="clear" w:color="auto" w:fill="FFFFFF" w:themeFill="background1"/>
          </w:tcPr>
          <w:p w14:paraId="520A0C9E" w14:textId="77777777" w:rsidR="00150619" w:rsidRPr="001C290A" w:rsidRDefault="00150619" w:rsidP="0077231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shd w:val="clear" w:color="auto" w:fill="FFFFFF" w:themeFill="background1"/>
          </w:tcPr>
          <w:p w14:paraId="6692E376" w14:textId="77777777" w:rsidR="00150619" w:rsidRPr="001C290A" w:rsidRDefault="00150619" w:rsidP="00772314">
            <w:pPr>
              <w:rPr>
                <w:sz w:val="20"/>
                <w:szCs w:val="20"/>
              </w:rPr>
            </w:pPr>
          </w:p>
        </w:tc>
        <w:tc>
          <w:tcPr>
            <w:tcW w:w="2251" w:type="dxa"/>
            <w:shd w:val="clear" w:color="auto" w:fill="FFFFFF" w:themeFill="background1"/>
          </w:tcPr>
          <w:p w14:paraId="2C2D0C72" w14:textId="77777777" w:rsidR="00150619" w:rsidRPr="001C290A" w:rsidRDefault="004A7393" w:rsidP="006274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</w:tr>
      <w:tr w:rsidR="004A7393" w:rsidRPr="009E3785" w14:paraId="596770E0" w14:textId="77777777" w:rsidTr="009C4C86">
        <w:tc>
          <w:tcPr>
            <w:tcW w:w="1270" w:type="dxa"/>
            <w:vMerge/>
            <w:shd w:val="clear" w:color="auto" w:fill="D7806B"/>
          </w:tcPr>
          <w:p w14:paraId="49BF4466" w14:textId="77777777" w:rsidR="004A7393" w:rsidRPr="009E3785" w:rsidRDefault="004A7393" w:rsidP="00593E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49AFE49B" w14:textId="77777777" w:rsidR="004A7393" w:rsidRPr="009E3785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  <w:shd w:val="clear" w:color="auto" w:fill="FFFFFF" w:themeFill="background1"/>
          </w:tcPr>
          <w:p w14:paraId="7BE1E931" w14:textId="77777777" w:rsidR="004A7393" w:rsidRPr="009E3785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24BC09AB" w14:textId="77777777" w:rsidR="004A7393" w:rsidRPr="009E3785" w:rsidRDefault="004A7393" w:rsidP="00593E19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Utilizza strumenti e tecnologie al minimo delle loro potenzialità; rappresenta in modo </w:t>
            </w:r>
            <w:r>
              <w:rPr>
                <w:rFonts w:cs="Calibri"/>
                <w:sz w:val="18"/>
                <w:szCs w:val="18"/>
              </w:rPr>
              <w:lastRenderedPageBreak/>
              <w:t>semplice e a volte elementare le caratteristiche dei fatti storici</w:t>
            </w:r>
          </w:p>
        </w:tc>
        <w:tc>
          <w:tcPr>
            <w:tcW w:w="2138" w:type="dxa"/>
            <w:shd w:val="clear" w:color="auto" w:fill="FFFFFF" w:themeFill="background1"/>
          </w:tcPr>
          <w:p w14:paraId="5CCBAB2D" w14:textId="77777777" w:rsidR="004A7393" w:rsidRPr="009E3785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Utilizza strumenti e tecnologie con consapevolezza e discreta precisione; seleziona e </w:t>
            </w:r>
            <w:r>
              <w:rPr>
                <w:sz w:val="18"/>
                <w:szCs w:val="18"/>
              </w:rPr>
              <w:lastRenderedPageBreak/>
              <w:t>identifica i tratti fondanti degli eventi storici per realizzare un prodotto con una buona funzionalità</w:t>
            </w:r>
          </w:p>
        </w:tc>
        <w:tc>
          <w:tcPr>
            <w:tcW w:w="2132" w:type="dxa"/>
            <w:shd w:val="clear" w:color="auto" w:fill="FFFFFF" w:themeFill="background1"/>
          </w:tcPr>
          <w:p w14:paraId="0C72D72F" w14:textId="77777777" w:rsidR="004A7393" w:rsidRPr="009E3785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Utilizza strumenti e tecnologie con precisione, destrezza e pertinenza; identifica e interpreta le </w:t>
            </w:r>
            <w:r>
              <w:rPr>
                <w:sz w:val="18"/>
                <w:szCs w:val="18"/>
              </w:rPr>
              <w:lastRenderedPageBreak/>
              <w:t>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 w:val="restart"/>
            <w:shd w:val="clear" w:color="auto" w:fill="FFFFFF" w:themeFill="background1"/>
          </w:tcPr>
          <w:p w14:paraId="2CB5E6E4" w14:textId="77777777" w:rsidR="004A7393" w:rsidRPr="001C290A" w:rsidRDefault="004A7393" w:rsidP="00593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…..</w:t>
            </w:r>
          </w:p>
        </w:tc>
      </w:tr>
      <w:tr w:rsidR="004A7393" w:rsidRPr="009E3785" w14:paraId="6A25D053" w14:textId="77777777" w:rsidTr="009C4C86">
        <w:tc>
          <w:tcPr>
            <w:tcW w:w="1270" w:type="dxa"/>
            <w:vMerge/>
            <w:shd w:val="clear" w:color="auto" w:fill="D7806B"/>
          </w:tcPr>
          <w:p w14:paraId="7062161E" w14:textId="77777777" w:rsidR="004A7393" w:rsidRPr="009E3785" w:rsidRDefault="004A7393" w:rsidP="00593E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7DF76771" w14:textId="77777777" w:rsidR="004A7393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88" w:type="dxa"/>
            <w:shd w:val="clear" w:color="auto" w:fill="FFFFFF" w:themeFill="background1"/>
          </w:tcPr>
          <w:p w14:paraId="174865A5" w14:textId="77777777" w:rsidR="004A7393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4F702DB4" w14:textId="77777777" w:rsidR="004A7393" w:rsidRDefault="004A7393" w:rsidP="00593E19">
            <w:pPr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138" w:type="dxa"/>
            <w:shd w:val="clear" w:color="auto" w:fill="FFFFFF" w:themeFill="background1"/>
          </w:tcPr>
          <w:p w14:paraId="1D96262A" w14:textId="77777777" w:rsidR="004A7393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132" w:type="dxa"/>
            <w:shd w:val="clear" w:color="auto" w:fill="FFFFFF" w:themeFill="background1"/>
          </w:tcPr>
          <w:p w14:paraId="2442CF95" w14:textId="77777777" w:rsidR="004A7393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251" w:type="dxa"/>
            <w:vMerge/>
            <w:shd w:val="clear" w:color="auto" w:fill="FFFFFF" w:themeFill="background1"/>
          </w:tcPr>
          <w:p w14:paraId="3222550E" w14:textId="77777777" w:rsidR="004A7393" w:rsidRPr="001C290A" w:rsidRDefault="004A7393" w:rsidP="00593E19">
            <w:pPr>
              <w:rPr>
                <w:sz w:val="20"/>
                <w:szCs w:val="20"/>
              </w:rPr>
            </w:pPr>
          </w:p>
        </w:tc>
      </w:tr>
      <w:tr w:rsidR="004A7393" w:rsidRPr="009E3785" w14:paraId="38BB8ADB" w14:textId="77777777" w:rsidTr="009C4C86">
        <w:tc>
          <w:tcPr>
            <w:tcW w:w="1270" w:type="dxa"/>
            <w:vMerge/>
            <w:shd w:val="clear" w:color="auto" w:fill="D7806B"/>
          </w:tcPr>
          <w:p w14:paraId="47B602FA" w14:textId="77777777" w:rsidR="004A7393" w:rsidRPr="009E3785" w:rsidRDefault="004A7393" w:rsidP="00593E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2C9D1035" w14:textId="77777777" w:rsidR="004A7393" w:rsidRDefault="004A7393" w:rsidP="00593E19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</w:t>
            </w:r>
            <w:r>
              <w:rPr>
                <w:sz w:val="18"/>
                <w:szCs w:val="18"/>
              </w:rPr>
              <w:t>ono</w:t>
            </w:r>
            <w:r w:rsidRPr="009E3785">
              <w:rPr>
                <w:sz w:val="18"/>
                <w:szCs w:val="18"/>
              </w:rPr>
              <w:t>mia</w:t>
            </w:r>
          </w:p>
          <w:p w14:paraId="20837D80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  <w:p w14:paraId="6F724C79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  <w:p w14:paraId="0EECA7E9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  <w:p w14:paraId="27F24321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  <w:p w14:paraId="14060648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  <w:shd w:val="clear" w:color="auto" w:fill="FFFFFF" w:themeFill="background1"/>
          </w:tcPr>
          <w:p w14:paraId="462BC1F6" w14:textId="77777777" w:rsidR="004A7393" w:rsidRPr="00772314" w:rsidRDefault="004A7393" w:rsidP="00772314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17BCD0FD" w14:textId="77777777" w:rsidR="004A7393" w:rsidRPr="00772314" w:rsidRDefault="004A7393" w:rsidP="00772314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>Ha raggiunto un’autonomia nello svolgere i compiti in contesti noti e talora necessita di spiegazioni aggiuntive</w:t>
            </w:r>
          </w:p>
        </w:tc>
        <w:tc>
          <w:tcPr>
            <w:tcW w:w="2138" w:type="dxa"/>
            <w:shd w:val="clear" w:color="auto" w:fill="FFFFFF" w:themeFill="background1"/>
          </w:tcPr>
          <w:p w14:paraId="41AA2C7D" w14:textId="77777777" w:rsidR="004A7393" w:rsidRDefault="004A7393" w:rsidP="00593E19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  <w:p w14:paraId="38798230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shd w:val="clear" w:color="auto" w:fill="FFFFFF" w:themeFill="background1"/>
          </w:tcPr>
          <w:p w14:paraId="28844FEB" w14:textId="77777777" w:rsidR="004A7393" w:rsidRPr="00772314" w:rsidRDefault="004A7393" w:rsidP="00772314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76FAB419" w14:textId="77777777" w:rsidR="004A7393" w:rsidRPr="00772314" w:rsidRDefault="004A7393" w:rsidP="00772314">
            <w:pPr>
              <w:tabs>
                <w:tab w:val="left" w:pos="493"/>
              </w:tabs>
              <w:rPr>
                <w:sz w:val="18"/>
                <w:szCs w:val="18"/>
              </w:rPr>
            </w:pPr>
          </w:p>
        </w:tc>
        <w:tc>
          <w:tcPr>
            <w:tcW w:w="2251" w:type="dxa"/>
            <w:vMerge/>
            <w:shd w:val="clear" w:color="auto" w:fill="FFFFFF" w:themeFill="background1"/>
          </w:tcPr>
          <w:p w14:paraId="0ADC1919" w14:textId="77777777" w:rsidR="004A7393" w:rsidRPr="00772314" w:rsidRDefault="004A7393" w:rsidP="00772314">
            <w:pPr>
              <w:tabs>
                <w:tab w:val="left" w:pos="520"/>
              </w:tabs>
              <w:rPr>
                <w:sz w:val="20"/>
                <w:szCs w:val="20"/>
              </w:rPr>
            </w:pPr>
          </w:p>
        </w:tc>
      </w:tr>
    </w:tbl>
    <w:p w14:paraId="0DCAC4EF" w14:textId="77777777" w:rsidR="00080D6B" w:rsidRDefault="00080D6B" w:rsidP="00A246E7">
      <w:pPr>
        <w:jc w:val="center"/>
      </w:pPr>
    </w:p>
    <w:p w14:paraId="36F1C257" w14:textId="77777777" w:rsidR="00080D6B" w:rsidRDefault="00080D6B" w:rsidP="00A246E7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772314" w:rsidRPr="00150619" w14:paraId="1F6BA3F3" w14:textId="77777777" w:rsidTr="009C4C86">
        <w:tc>
          <w:tcPr>
            <w:tcW w:w="1270" w:type="dxa"/>
            <w:vMerge w:val="restart"/>
            <w:shd w:val="clear" w:color="auto" w:fill="D7806B"/>
          </w:tcPr>
          <w:p w14:paraId="73B96250" w14:textId="77777777" w:rsidR="00772314" w:rsidRDefault="00772314" w:rsidP="00F5490B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9FD87AE" w14:textId="77777777" w:rsidR="004A7393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  <w:p w14:paraId="7E4AF859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  <w:p w14:paraId="1D265BE1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  <w:p w14:paraId="639F8FCB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7B5C3C67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  <w:p w14:paraId="1C863D92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Z</w:t>
            </w:r>
          </w:p>
          <w:p w14:paraId="64F4D125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1F0860BE" w14:textId="77777777" w:rsidR="009C4C86" w:rsidRDefault="009C4C86" w:rsidP="00F5490B">
            <w:pPr>
              <w:jc w:val="center"/>
              <w:rPr>
                <w:b/>
              </w:rPr>
            </w:pPr>
          </w:p>
          <w:p w14:paraId="1F742CDF" w14:textId="77777777" w:rsidR="009C4C86" w:rsidRDefault="009C4C86" w:rsidP="00F5490B">
            <w:pPr>
              <w:jc w:val="center"/>
              <w:rPr>
                <w:b/>
              </w:rPr>
            </w:pPr>
          </w:p>
          <w:p w14:paraId="46EA244E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  <w:p w14:paraId="1F7F8E25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  <w:p w14:paraId="7B7CD1B1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  <w:p w14:paraId="7E85729A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  <w:p w14:paraId="608A6F29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R</w:t>
            </w:r>
          </w:p>
          <w:p w14:paraId="39D7636B" w14:textId="77777777" w:rsidR="009C4C86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  <w:p w14:paraId="170DCC73" w14:textId="77777777" w:rsidR="009C4C86" w:rsidRPr="009A3E37" w:rsidRDefault="009C4C86" w:rsidP="00F5490B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076923AF" w14:textId="77777777" w:rsidR="00772314" w:rsidRDefault="00772314" w:rsidP="00F5490B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78AA41F" w14:textId="77777777" w:rsidR="00772314" w:rsidRPr="00772314" w:rsidRDefault="00772314" w:rsidP="00F5490B">
            <w:pPr>
              <w:tabs>
                <w:tab w:val="left" w:pos="920"/>
              </w:tabs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8D08D" w:themeFill="accent6" w:themeFillTint="99"/>
          </w:tcPr>
          <w:p w14:paraId="4CC73844" w14:textId="77777777" w:rsidR="00772314" w:rsidRPr="004A7393" w:rsidRDefault="00772314" w:rsidP="00F5490B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lastRenderedPageBreak/>
              <w:t>Competenza asse</w:t>
            </w:r>
          </w:p>
          <w:p w14:paraId="11C65DFA" w14:textId="77777777" w:rsidR="00772314" w:rsidRPr="004A7393" w:rsidRDefault="00772314" w:rsidP="00F5490B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n. 2</w:t>
            </w:r>
          </w:p>
          <w:p w14:paraId="020FE810" w14:textId="77777777" w:rsidR="00772314" w:rsidRPr="004A7393" w:rsidRDefault="00772314" w:rsidP="00F5490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A8D08D" w:themeFill="accent6" w:themeFillTint="99"/>
          </w:tcPr>
          <w:p w14:paraId="37464FAE" w14:textId="77777777" w:rsidR="00772314" w:rsidRPr="004A7393" w:rsidRDefault="00772314" w:rsidP="00F5490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772314" w:rsidRPr="00C96C9C" w14:paraId="3B068A9B" w14:textId="77777777" w:rsidTr="009C4C86">
        <w:tc>
          <w:tcPr>
            <w:tcW w:w="1270" w:type="dxa"/>
            <w:vMerge/>
            <w:shd w:val="clear" w:color="auto" w:fill="D7806B"/>
          </w:tcPr>
          <w:p w14:paraId="7F7D74AB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0AF1CAB2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78F9CAD4" w14:textId="77777777" w:rsidR="00772314" w:rsidRPr="00C96C9C" w:rsidRDefault="00772314" w:rsidP="00F5490B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21E721C0" w14:textId="77777777" w:rsidR="00772314" w:rsidRPr="00C96C9C" w:rsidRDefault="00772314" w:rsidP="00F5490B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772314" w:rsidRPr="009E3785" w14:paraId="03BA37EA" w14:textId="77777777" w:rsidTr="009C4C86">
        <w:tc>
          <w:tcPr>
            <w:tcW w:w="1270" w:type="dxa"/>
            <w:vMerge/>
            <w:shd w:val="clear" w:color="auto" w:fill="D7806B"/>
          </w:tcPr>
          <w:p w14:paraId="05003D92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7546B4AC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348E11E3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4950FE6A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433D1741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19B1DDED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579B813F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</w:tr>
      <w:tr w:rsidR="00772314" w:rsidRPr="009E3785" w14:paraId="2144BFF9" w14:textId="77777777" w:rsidTr="009C4C86">
        <w:tc>
          <w:tcPr>
            <w:tcW w:w="1270" w:type="dxa"/>
            <w:vMerge/>
            <w:shd w:val="clear" w:color="auto" w:fill="D7806B"/>
          </w:tcPr>
          <w:p w14:paraId="19FFC04F" w14:textId="77777777" w:rsidR="00772314" w:rsidRPr="009E3785" w:rsidRDefault="00772314" w:rsidP="00F5490B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0381684D" w14:textId="77777777" w:rsidR="00772314" w:rsidRDefault="00772314" w:rsidP="00F5490B">
            <w:pPr>
              <w:rPr>
                <w:sz w:val="18"/>
                <w:szCs w:val="18"/>
              </w:rPr>
            </w:pPr>
          </w:p>
          <w:p w14:paraId="168AFE09" w14:textId="77777777" w:rsidR="00772314" w:rsidRDefault="00772314" w:rsidP="00F5490B">
            <w:pPr>
              <w:rPr>
                <w:sz w:val="18"/>
                <w:szCs w:val="18"/>
              </w:rPr>
            </w:pPr>
          </w:p>
          <w:p w14:paraId="6D404B40" w14:textId="77777777" w:rsidR="00772314" w:rsidRPr="009E3785" w:rsidRDefault="00772314" w:rsidP="00F5490B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</w:tcPr>
          <w:p w14:paraId="5693C7FD" w14:textId="77777777" w:rsidR="00772314" w:rsidRPr="009E3785" w:rsidRDefault="00772314" w:rsidP="00F5490B">
            <w:pPr>
              <w:rPr>
                <w:sz w:val="18"/>
                <w:szCs w:val="18"/>
              </w:rPr>
            </w:pPr>
          </w:p>
        </w:tc>
        <w:tc>
          <w:tcPr>
            <w:tcW w:w="2179" w:type="dxa"/>
          </w:tcPr>
          <w:p w14:paraId="7E6C2AEB" w14:textId="77777777" w:rsidR="00772314" w:rsidRPr="009E3785" w:rsidRDefault="00772314" w:rsidP="00F5490B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gridSpan w:val="2"/>
          </w:tcPr>
          <w:p w14:paraId="16B77CCC" w14:textId="77777777" w:rsidR="00772314" w:rsidRPr="009E3785" w:rsidRDefault="00772314" w:rsidP="00F5490B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</w:tcPr>
          <w:p w14:paraId="183B68AA" w14:textId="77777777" w:rsidR="00772314" w:rsidRPr="009E3785" w:rsidRDefault="00772314" w:rsidP="00F5490B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</w:tcPr>
          <w:p w14:paraId="3A2B1155" w14:textId="77777777" w:rsidR="00772314" w:rsidRPr="009E3785" w:rsidRDefault="004A7393" w:rsidP="00F5490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</w:tr>
      <w:tr w:rsidR="00772314" w:rsidRPr="009E3785" w14:paraId="58558286" w14:textId="77777777" w:rsidTr="009C4C86">
        <w:tc>
          <w:tcPr>
            <w:tcW w:w="1270" w:type="dxa"/>
            <w:vMerge/>
            <w:shd w:val="clear" w:color="auto" w:fill="D7806B"/>
          </w:tcPr>
          <w:p w14:paraId="658581FB" w14:textId="77777777" w:rsidR="00772314" w:rsidRPr="009E3785" w:rsidRDefault="00772314" w:rsidP="00F5490B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4DD861CF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012D240F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3BCD0F78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44D73507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0F1A28F5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</w:tcPr>
          <w:p w14:paraId="79A2098E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</w:tr>
      <w:tr w:rsidR="00772314" w:rsidRPr="009E3785" w14:paraId="3E7C2D4A" w14:textId="77777777" w:rsidTr="009C4C86">
        <w:tc>
          <w:tcPr>
            <w:tcW w:w="1270" w:type="dxa"/>
            <w:vMerge/>
            <w:shd w:val="clear" w:color="auto" w:fill="D7806B"/>
          </w:tcPr>
          <w:p w14:paraId="637D24EC" w14:textId="77777777" w:rsidR="00772314" w:rsidRPr="009E3785" w:rsidRDefault="00772314" w:rsidP="00F5490B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52FE4E32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</w:tcPr>
          <w:p w14:paraId="010AB38D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1296E478" w14:textId="77777777" w:rsidR="00772314" w:rsidRPr="009E3785" w:rsidRDefault="00772314" w:rsidP="00F5490B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41C78492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1E35A421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0AE641EF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CE243F4" w14:textId="77777777" w:rsidR="009366D3" w:rsidRPr="00346F92" w:rsidRDefault="009366D3" w:rsidP="00197AE2"/>
    <w:sectPr w:rsidR="009366D3" w:rsidRPr="00346F92" w:rsidSect="00A246E7">
      <w:footerReference w:type="default" r:id="rId13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D8D45" w14:textId="77777777" w:rsidR="005565DD" w:rsidRDefault="005565DD" w:rsidP="00382D65">
      <w:r>
        <w:separator/>
      </w:r>
    </w:p>
  </w:endnote>
  <w:endnote w:type="continuationSeparator" w:id="0">
    <w:p w14:paraId="4F8C219B" w14:textId="77777777" w:rsidR="005565DD" w:rsidRDefault="005565DD" w:rsidP="003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0000000000000000000"/>
    <w:charset w:val="80"/>
    <w:family w:val="roman"/>
    <w:notTrueType/>
    <w:pitch w:val="variable"/>
    <w:sig w:usb0="800002A7" w:usb1="29D7FCFB" w:usb2="00000010" w:usb3="00000000" w:csb0="002A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16624" w14:textId="3B209DCD" w:rsidR="00382D65" w:rsidRDefault="00382D65" w:rsidP="00382D65">
    <w:pPr>
      <w:pStyle w:val="Pidipagina"/>
      <w:jc w:val="center"/>
    </w:pPr>
    <w:r>
      <w:t xml:space="preserve">Rubrica delle competenze </w:t>
    </w:r>
    <w:r w:rsidR="00966EA4">
      <w:t>–</w:t>
    </w:r>
    <w:r w:rsidR="009C4C86">
      <w:t xml:space="preserve"> Scienze Motorie e </w:t>
    </w:r>
    <w:proofErr w:type="gramStart"/>
    <w:r w:rsidR="009C4C86">
      <w:t>sportive</w:t>
    </w:r>
    <w:r>
      <w:t xml:space="preserve"> </w:t>
    </w:r>
    <w:r w:rsidR="00DA71D6">
      <w:t xml:space="preserve"> 5</w:t>
    </w:r>
    <w:proofErr w:type="gramEnd"/>
    <w:r w:rsidR="00DA71D6">
      <w:t>^ Anno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1823DD" w14:textId="77777777" w:rsidR="005565DD" w:rsidRDefault="005565DD" w:rsidP="00382D65">
      <w:r>
        <w:separator/>
      </w:r>
    </w:p>
  </w:footnote>
  <w:footnote w:type="continuationSeparator" w:id="0">
    <w:p w14:paraId="13EF40DB" w14:textId="77777777" w:rsidR="005565DD" w:rsidRDefault="005565DD" w:rsidP="0038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E7"/>
    <w:rsid w:val="000036A8"/>
    <w:rsid w:val="00045879"/>
    <w:rsid w:val="00080D6B"/>
    <w:rsid w:val="000B2F96"/>
    <w:rsid w:val="000D4D07"/>
    <w:rsid w:val="00150619"/>
    <w:rsid w:val="00165B9E"/>
    <w:rsid w:val="001708D4"/>
    <w:rsid w:val="001734D2"/>
    <w:rsid w:val="00197AE2"/>
    <w:rsid w:val="001B75BB"/>
    <w:rsid w:val="001C290A"/>
    <w:rsid w:val="002122D8"/>
    <w:rsid w:val="00236738"/>
    <w:rsid w:val="00270421"/>
    <w:rsid w:val="00280EF5"/>
    <w:rsid w:val="00302037"/>
    <w:rsid w:val="00346F92"/>
    <w:rsid w:val="00347A8C"/>
    <w:rsid w:val="00351B9F"/>
    <w:rsid w:val="0036777E"/>
    <w:rsid w:val="0038047F"/>
    <w:rsid w:val="00382D65"/>
    <w:rsid w:val="003F0071"/>
    <w:rsid w:val="00434271"/>
    <w:rsid w:val="00444C9E"/>
    <w:rsid w:val="00464D38"/>
    <w:rsid w:val="00473DF7"/>
    <w:rsid w:val="004A7393"/>
    <w:rsid w:val="00512BB6"/>
    <w:rsid w:val="0053333C"/>
    <w:rsid w:val="00536E7E"/>
    <w:rsid w:val="00546409"/>
    <w:rsid w:val="005565DD"/>
    <w:rsid w:val="00593E19"/>
    <w:rsid w:val="005D7637"/>
    <w:rsid w:val="006274F2"/>
    <w:rsid w:val="006A6F7A"/>
    <w:rsid w:val="006F6A33"/>
    <w:rsid w:val="00725F69"/>
    <w:rsid w:val="00735E63"/>
    <w:rsid w:val="007376F1"/>
    <w:rsid w:val="00765C7B"/>
    <w:rsid w:val="00772314"/>
    <w:rsid w:val="00772C93"/>
    <w:rsid w:val="007B41E0"/>
    <w:rsid w:val="007F3498"/>
    <w:rsid w:val="00864198"/>
    <w:rsid w:val="008E503A"/>
    <w:rsid w:val="00913091"/>
    <w:rsid w:val="00927AA9"/>
    <w:rsid w:val="009366D3"/>
    <w:rsid w:val="00945F32"/>
    <w:rsid w:val="00966EA4"/>
    <w:rsid w:val="00977E7D"/>
    <w:rsid w:val="009A3E37"/>
    <w:rsid w:val="009B4023"/>
    <w:rsid w:val="009C4C86"/>
    <w:rsid w:val="009D6B58"/>
    <w:rsid w:val="009E3785"/>
    <w:rsid w:val="009E3FA8"/>
    <w:rsid w:val="009F61A4"/>
    <w:rsid w:val="00A246E7"/>
    <w:rsid w:val="00A41691"/>
    <w:rsid w:val="00A418B5"/>
    <w:rsid w:val="00A5002C"/>
    <w:rsid w:val="00A609BF"/>
    <w:rsid w:val="00AC1386"/>
    <w:rsid w:val="00B3542D"/>
    <w:rsid w:val="00B470CA"/>
    <w:rsid w:val="00BE3BFA"/>
    <w:rsid w:val="00C369B6"/>
    <w:rsid w:val="00C37C1C"/>
    <w:rsid w:val="00C96C9C"/>
    <w:rsid w:val="00CA372D"/>
    <w:rsid w:val="00CF3BF8"/>
    <w:rsid w:val="00CF4BA3"/>
    <w:rsid w:val="00D4399A"/>
    <w:rsid w:val="00D45D60"/>
    <w:rsid w:val="00D609F2"/>
    <w:rsid w:val="00D77BC1"/>
    <w:rsid w:val="00DA71D6"/>
    <w:rsid w:val="00E15E81"/>
    <w:rsid w:val="00E91081"/>
    <w:rsid w:val="00E91F36"/>
    <w:rsid w:val="00E9560D"/>
    <w:rsid w:val="00F40065"/>
    <w:rsid w:val="00F440C5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37186"/>
  <w15:chartTrackingRefBased/>
  <w15:docId w15:val="{393F0F2C-F4F2-4844-8E54-87131BB5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2C9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72C9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72C93"/>
    <w:rPr>
      <w:color w:val="0000FF"/>
      <w:u w:val="single"/>
    </w:rPr>
  </w:style>
  <w:style w:type="character" w:styleId="Enfasigrassetto">
    <w:name w:val="Strong"/>
    <w:qFormat/>
    <w:rsid w:val="00772C93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2C93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346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E3FA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38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F631313-3F69-F142-B65F-7C5CA2C5E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Di Noia</dc:creator>
  <cp:keywords/>
  <dc:description/>
  <cp:lastModifiedBy>ANNARITA PECORA</cp:lastModifiedBy>
  <cp:revision>2</cp:revision>
  <dcterms:created xsi:type="dcterms:W3CDTF">2020-09-06T08:22:00Z</dcterms:created>
  <dcterms:modified xsi:type="dcterms:W3CDTF">2020-09-06T08:22:00Z</dcterms:modified>
</cp:coreProperties>
</file>